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2C9F" w14:textId="77777777" w:rsidR="00990381" w:rsidRPr="00B844B2" w:rsidRDefault="00990381" w:rsidP="00990381">
      <w:pPr>
        <w:rPr>
          <w:rFonts w:eastAsia="Times New Roman"/>
          <w:lang w:val="ru-RU" w:eastAsia="ru-RU"/>
        </w:rPr>
      </w:pPr>
      <w:r w:rsidRPr="004A3132">
        <w:rPr>
          <w:rFonts w:eastAsia="Times New Roman"/>
          <w:b/>
          <w:color w:val="548DD4"/>
          <w:sz w:val="32"/>
          <w:szCs w:val="32"/>
          <w:highlight w:val="white"/>
        </w:rPr>
        <w:t>XX</w:t>
      </w:r>
      <w:r w:rsidRPr="00B844B2">
        <w:rPr>
          <w:rFonts w:eastAsia="Times New Roman"/>
          <w:b/>
          <w:color w:val="548DD4"/>
          <w:sz w:val="32"/>
          <w:szCs w:val="32"/>
          <w:highlight w:val="white"/>
          <w:lang w:val="ru-RU"/>
        </w:rPr>
        <w:t>. Додаток</w:t>
      </w:r>
      <w:r w:rsidRPr="00B844B2">
        <w:rPr>
          <w:rFonts w:eastAsia="Times New Roman"/>
          <w:b/>
          <w:color w:val="548DD4"/>
          <w:sz w:val="32"/>
          <w:szCs w:val="32"/>
          <w:lang w:val="ru-RU"/>
        </w:rPr>
        <w:t xml:space="preserve"> № 3: Лист про наміри співпраці</w:t>
      </w:r>
    </w:p>
    <w:p w14:paraId="395A83B0" w14:textId="77777777" w:rsidR="00990381" w:rsidRPr="004A3132" w:rsidRDefault="00990381" w:rsidP="00990381">
      <w:pPr>
        <w:rPr>
          <w:color w:val="FF0000"/>
          <w:sz w:val="32"/>
          <w:szCs w:val="32"/>
          <w:lang w:val="uk-UA"/>
        </w:rPr>
      </w:pPr>
      <w:bookmarkStart w:id="0" w:name="_orzhsuh4br3o" w:colFirst="0" w:colLast="0"/>
      <w:bookmarkEnd w:id="0"/>
    </w:p>
    <w:p w14:paraId="607ACC0E" w14:textId="77777777" w:rsidR="00990381" w:rsidRPr="004A3132" w:rsidRDefault="00990381" w:rsidP="00990381">
      <w:pPr>
        <w:rPr>
          <w:b/>
          <w:color w:val="FF0000"/>
          <w:sz w:val="32"/>
          <w:szCs w:val="32"/>
          <w:lang w:val="uk-UA"/>
        </w:rPr>
      </w:pPr>
      <w:r w:rsidRPr="004A3132">
        <w:rPr>
          <w:color w:val="FF0000"/>
          <w:sz w:val="32"/>
          <w:szCs w:val="32"/>
          <w:lang w:val="uk-UA"/>
        </w:rPr>
        <w:t>ЗРАЗОК</w:t>
      </w:r>
    </w:p>
    <w:p w14:paraId="61F32A7F" w14:textId="77777777" w:rsidR="00990381" w:rsidRPr="004A3132" w:rsidRDefault="00990381" w:rsidP="00990381">
      <w:pPr>
        <w:rPr>
          <w:rFonts w:eastAsia="Times New Roman"/>
          <w:sz w:val="28"/>
          <w:szCs w:val="28"/>
          <w:lang w:val="uk-UA"/>
        </w:rPr>
      </w:pPr>
    </w:p>
    <w:p w14:paraId="48B23C2D" w14:textId="77777777" w:rsidR="00990381" w:rsidRPr="004A3132" w:rsidRDefault="00990381" w:rsidP="00990381">
      <w:pPr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БЛАНК (за наявності)</w:t>
      </w:r>
    </w:p>
    <w:p w14:paraId="78BB75B7" w14:textId="77777777" w:rsidR="00990381" w:rsidRPr="004A3132" w:rsidRDefault="00990381" w:rsidP="00990381">
      <w:pPr>
        <w:jc w:val="center"/>
        <w:rPr>
          <w:rFonts w:eastAsia="Times New Roman"/>
          <w:sz w:val="28"/>
          <w:szCs w:val="28"/>
          <w:lang w:val="uk-UA"/>
        </w:rPr>
      </w:pPr>
    </w:p>
    <w:p w14:paraId="4A9FF8D9" w14:textId="77777777" w:rsidR="00990381" w:rsidRPr="004A3132" w:rsidRDefault="00990381" w:rsidP="00990381">
      <w:pPr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Дата, місто, вихідний номер</w:t>
      </w:r>
    </w:p>
    <w:p w14:paraId="761A70F9" w14:textId="77777777" w:rsidR="00990381" w:rsidRPr="004A3132" w:rsidRDefault="00990381" w:rsidP="00990381">
      <w:pPr>
        <w:jc w:val="right"/>
        <w:rPr>
          <w:rFonts w:eastAsia="Times New Roman"/>
          <w:sz w:val="28"/>
          <w:szCs w:val="28"/>
          <w:lang w:val="uk-UA"/>
        </w:rPr>
      </w:pPr>
    </w:p>
    <w:p w14:paraId="6F6CFFFC" w14:textId="77777777" w:rsidR="00990381" w:rsidRPr="004A3132" w:rsidRDefault="00990381" w:rsidP="00990381">
      <w:pPr>
        <w:jc w:val="right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 xml:space="preserve">Український культурний фонд </w:t>
      </w:r>
    </w:p>
    <w:p w14:paraId="43A54661" w14:textId="77777777" w:rsidR="00990381" w:rsidRPr="004A3132" w:rsidRDefault="00990381" w:rsidP="00990381">
      <w:pPr>
        <w:jc w:val="right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Конкурсна програма «НАЗВА ПРОГРАМИ»</w:t>
      </w:r>
    </w:p>
    <w:p w14:paraId="3689DD5E" w14:textId="77777777" w:rsidR="00990381" w:rsidRPr="004A3132" w:rsidRDefault="00990381" w:rsidP="00990381">
      <w:pPr>
        <w:jc w:val="right"/>
        <w:rPr>
          <w:rFonts w:eastAsia="Times New Roman"/>
          <w:sz w:val="28"/>
          <w:szCs w:val="28"/>
          <w:lang w:val="uk-UA"/>
        </w:rPr>
      </w:pPr>
    </w:p>
    <w:p w14:paraId="61FE28BA" w14:textId="77777777" w:rsidR="00990381" w:rsidRPr="004A3132" w:rsidRDefault="00990381" w:rsidP="00990381">
      <w:pPr>
        <w:rPr>
          <w:rFonts w:eastAsia="Times New Roman"/>
          <w:sz w:val="28"/>
          <w:szCs w:val="28"/>
          <w:lang w:val="uk-UA"/>
        </w:rPr>
      </w:pPr>
    </w:p>
    <w:p w14:paraId="6E6D4FA5" w14:textId="77777777" w:rsidR="00990381" w:rsidRPr="004A3132" w:rsidRDefault="00990381" w:rsidP="0099038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A3132">
        <w:rPr>
          <w:rFonts w:eastAsia="Times New Roman"/>
          <w:b/>
          <w:sz w:val="28"/>
          <w:szCs w:val="28"/>
          <w:lang w:val="uk-UA"/>
        </w:rPr>
        <w:t>Протокол про наміри щодо співпраці та партнерства</w:t>
      </w:r>
    </w:p>
    <w:p w14:paraId="7295523E" w14:textId="77777777" w:rsidR="00990381" w:rsidRPr="004A3132" w:rsidRDefault="00990381" w:rsidP="00990381">
      <w:pPr>
        <w:rPr>
          <w:rFonts w:eastAsia="Times New Roman"/>
          <w:sz w:val="28"/>
          <w:szCs w:val="28"/>
          <w:lang w:val="uk-UA"/>
        </w:rPr>
      </w:pPr>
    </w:p>
    <w:p w14:paraId="6581048A" w14:textId="77777777" w:rsidR="00990381" w:rsidRPr="004A3132" w:rsidRDefault="00990381" w:rsidP="00990381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НАЗВА ОРГАНІЗАЦІЇ (далі – Заявник), НАЗВА ПРОЕКТУ (далі – Партнер),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«НАЗВА ПРОЕКТУ» (далі разом – Сторони).</w:t>
      </w:r>
    </w:p>
    <w:p w14:paraId="21981141" w14:textId="77777777" w:rsidR="00990381" w:rsidRPr="004A3132" w:rsidRDefault="00990381" w:rsidP="00990381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 xml:space="preserve">Для досягнення спільної мети Сторони підписали цей Протокол про наміри щодо співпраці та партнерства (далі – Протокол) та домовилися стосовно виконання таких завдань: </w:t>
      </w:r>
    </w:p>
    <w:p w14:paraId="61DAAC66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 xml:space="preserve">1. … </w:t>
      </w:r>
    </w:p>
    <w:p w14:paraId="1D14B154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2.</w:t>
      </w:r>
      <w:r w:rsidRPr="004A3132">
        <w:rPr>
          <w:lang w:val="uk-UA"/>
        </w:rPr>
        <w:t xml:space="preserve"> …</w:t>
      </w:r>
      <w:r>
        <w:rPr>
          <w:lang w:val="uk-UA"/>
        </w:rPr>
        <w:t xml:space="preserve"> </w:t>
      </w:r>
    </w:p>
    <w:p w14:paraId="3DE3A90D" w14:textId="77777777" w:rsidR="00990381" w:rsidRPr="004A3132" w:rsidRDefault="00990381" w:rsidP="0099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A3132">
        <w:rPr>
          <w:rFonts w:eastAsia="Times New Roman"/>
          <w:color w:val="000000"/>
          <w:sz w:val="28"/>
          <w:szCs w:val="28"/>
          <w:lang w:val="uk-UA"/>
        </w:rPr>
        <w:t xml:space="preserve"> Сторони надаватимуть одна одній інформацію, необхідну для ефективної співпраці. </w:t>
      </w:r>
    </w:p>
    <w:p w14:paraId="61D920C7" w14:textId="77777777" w:rsidR="00990381" w:rsidRPr="004A3132" w:rsidRDefault="00990381" w:rsidP="0099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0" w:firstLine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A3132">
        <w:rPr>
          <w:rFonts w:eastAsia="Times New Roman"/>
          <w:color w:val="000000"/>
          <w:sz w:val="28"/>
          <w:szCs w:val="28"/>
          <w:lang w:val="uk-UA"/>
        </w:rPr>
        <w:t xml:space="preserve">Сторони визнають і підтверджують, що, </w:t>
      </w:r>
      <w:r w:rsidRPr="004A3132">
        <w:rPr>
          <w:rFonts w:eastAsia="Times New Roman"/>
          <w:sz w:val="28"/>
          <w:szCs w:val="28"/>
          <w:lang w:val="uk-UA"/>
        </w:rPr>
        <w:t>в</w:t>
      </w:r>
      <w:r w:rsidRPr="004A3132">
        <w:rPr>
          <w:rFonts w:eastAsia="Times New Roman"/>
          <w:color w:val="000000"/>
          <w:sz w:val="28"/>
          <w:szCs w:val="28"/>
          <w:lang w:val="uk-UA"/>
        </w:rPr>
        <w:t xml:space="preserve"> межах своїх повноважень, дбатимуть про забезпечення виконання завдань цього Протоколу та докладатимуть спільних зусиль щодо його реалізації.</w:t>
      </w:r>
    </w:p>
    <w:p w14:paraId="61CB4FF4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</w:p>
    <w:p w14:paraId="4FC71F6D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  <w:bookmarkStart w:id="1" w:name="_32hioqz" w:colFirst="0" w:colLast="0"/>
      <w:bookmarkEnd w:id="1"/>
      <w:r w:rsidRPr="004A3132">
        <w:rPr>
          <w:rFonts w:eastAsia="Times New Roman"/>
          <w:sz w:val="28"/>
          <w:szCs w:val="28"/>
          <w:lang w:val="uk-UA"/>
        </w:rPr>
        <w:t>Підпис уповноваженої особи організації-заявника</w:t>
      </w:r>
    </w:p>
    <w:p w14:paraId="250D85FF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 xml:space="preserve">Печатка (за наявності) </w:t>
      </w:r>
    </w:p>
    <w:p w14:paraId="12DA429C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</w:p>
    <w:p w14:paraId="5A3A0C46" w14:textId="77777777" w:rsidR="00990381" w:rsidRPr="004A3132" w:rsidRDefault="00990381" w:rsidP="00990381">
      <w:pPr>
        <w:jc w:val="both"/>
        <w:rPr>
          <w:rFonts w:eastAsia="Times New Roman"/>
          <w:sz w:val="28"/>
          <w:szCs w:val="28"/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>Підпис уповноваженої особи організації-партнера</w:t>
      </w:r>
    </w:p>
    <w:p w14:paraId="0994C3B8" w14:textId="78711B89" w:rsidR="003C71A2" w:rsidRPr="00990381" w:rsidRDefault="00990381" w:rsidP="00990381">
      <w:pPr>
        <w:jc w:val="both"/>
        <w:rPr>
          <w:lang w:val="uk-UA"/>
        </w:rPr>
      </w:pPr>
      <w:r w:rsidRPr="004A3132">
        <w:rPr>
          <w:rFonts w:eastAsia="Times New Roman"/>
          <w:sz w:val="28"/>
          <w:szCs w:val="28"/>
          <w:lang w:val="uk-UA"/>
        </w:rPr>
        <w:t xml:space="preserve">Печатка (за наявності) </w:t>
      </w:r>
    </w:p>
    <w:sectPr w:rsidR="003C71A2" w:rsidRPr="00990381" w:rsidSect="005239A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3026"/>
    <w:multiLevelType w:val="multilevel"/>
    <w:tmpl w:val="8F3A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F"/>
    <w:rsid w:val="00175EC3"/>
    <w:rsid w:val="003C71A2"/>
    <w:rsid w:val="005239AF"/>
    <w:rsid w:val="009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149"/>
  <w15:chartTrackingRefBased/>
  <w15:docId w15:val="{333B5051-6C69-4A7F-AD93-D400614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AF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9AF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AF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5239AF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175EC3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5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984</Characters>
  <Application>Microsoft Office Word</Application>
  <DocSecurity>0</DocSecurity>
  <Lines>29</Lines>
  <Paragraphs>12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2</cp:revision>
  <dcterms:created xsi:type="dcterms:W3CDTF">2020-12-02T14:28:00Z</dcterms:created>
  <dcterms:modified xsi:type="dcterms:W3CDTF">2020-12-02T14:28:00Z</dcterms:modified>
</cp:coreProperties>
</file>